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1184D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8D6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__125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01184D" w:rsidTr="0001184D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1184D" w:rsidTr="0001184D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</w:tr>
      <w:tr w:rsidR="0001184D" w:rsidTr="0001184D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1184D" w:rsidTr="0001184D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84D" w:rsidTr="0001184D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1184D" w:rsidTr="0001184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1184D" w:rsidTr="0001184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01184D" w:rsidTr="0001184D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1184D" w:rsidTr="0001184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1184D" w:rsidTr="0001184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1184D" w:rsidTr="0001184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1184D" w:rsidTr="0001184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1184D" w:rsidTr="0001184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1184D" w:rsidTr="0001184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84D" w:rsidRDefault="00011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84D" w:rsidRDefault="0001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1184D" w:rsidTr="0001184D">
        <w:trPr>
          <w:trHeight w:val="300"/>
        </w:trPr>
        <w:tc>
          <w:tcPr>
            <w:tcW w:w="485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1184D" w:rsidRDefault="0001184D">
            <w:pPr>
              <w:spacing w:after="0"/>
              <w:rPr>
                <w:rFonts w:cs="Times New Roman"/>
              </w:rPr>
            </w:pPr>
          </w:p>
        </w:tc>
      </w:tr>
    </w:tbl>
    <w:p w:rsidR="0001184D" w:rsidRDefault="0001184D" w:rsidP="0001184D"/>
    <w:p w:rsidR="0001184D" w:rsidRDefault="0001184D" w:rsidP="0001184D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1184D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A5E25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D6D22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B7F17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118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74B5F-452A-4045-8015-2558DF2D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2015-03-11T06:28:00Z</dcterms:modified>
</cp:coreProperties>
</file>